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1120FF14">
            <wp:simplePos x="0" y="0"/>
            <wp:positionH relativeFrom="column">
              <wp:posOffset>2338705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75D03464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</w:t>
      </w:r>
      <w:r w:rsidR="00294DD3">
        <w:rPr>
          <w:rFonts w:cs="Helvetica"/>
          <w:sz w:val="26"/>
          <w:szCs w:val="26"/>
          <w:lang w:eastAsia="en-GB"/>
        </w:rPr>
        <w:t>2025</w:t>
      </w:r>
      <w:r w:rsidRPr="00526903">
        <w:rPr>
          <w:rFonts w:cs="Helvetica"/>
          <w:sz w:val="26"/>
          <w:szCs w:val="26"/>
          <w:lang w:eastAsia="en-GB"/>
        </w:rPr>
        <w:t xml:space="preserve">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 xml:space="preserve">28 February </w:t>
      </w:r>
      <w:r w:rsidR="00294DD3">
        <w:rPr>
          <w:rFonts w:cs="Helvetica"/>
          <w:sz w:val="26"/>
          <w:szCs w:val="26"/>
          <w:lang w:eastAsia="en-GB"/>
        </w:rPr>
        <w:t>2026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663B2C38" w:rsidR="00363AE9" w:rsidRDefault="00304167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4 February 2026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294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2B6DE" w14:textId="77777777" w:rsidR="005530E8" w:rsidRDefault="005530E8" w:rsidP="00FC3398">
      <w:pPr>
        <w:spacing w:after="0" w:line="240" w:lineRule="auto"/>
      </w:pPr>
      <w:r>
        <w:separator/>
      </w:r>
    </w:p>
  </w:endnote>
  <w:endnote w:type="continuationSeparator" w:id="0">
    <w:p w14:paraId="1D3758F9" w14:textId="77777777" w:rsidR="005530E8" w:rsidRDefault="005530E8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>The Sammies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8912" w14:textId="77777777" w:rsidR="005530E8" w:rsidRDefault="005530E8" w:rsidP="00FC3398">
      <w:pPr>
        <w:spacing w:after="0" w:line="240" w:lineRule="auto"/>
      </w:pPr>
      <w:r>
        <w:separator/>
      </w:r>
    </w:p>
  </w:footnote>
  <w:footnote w:type="continuationSeparator" w:id="0">
    <w:p w14:paraId="500C2005" w14:textId="77777777" w:rsidR="005530E8" w:rsidRDefault="005530E8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58E94467" w:rsidR="00FC3398" w:rsidRPr="0085766A" w:rsidRDefault="003976D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Business</w:t>
    </w:r>
    <w:r w:rsidR="006C57C5">
      <w:rPr>
        <w:rFonts w:cs="Helvetica"/>
        <w:b/>
        <w:szCs w:val="24"/>
      </w:rPr>
      <w:t xml:space="preserve"> &amp; Product</w:t>
    </w:r>
    <w:r>
      <w:rPr>
        <w:rFonts w:cs="Helvetica"/>
        <w:b/>
        <w:szCs w:val="24"/>
      </w:rPr>
      <w:t xml:space="preserve"> Innovation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 xml:space="preserve">Award </w:t>
    </w:r>
    <w:r w:rsidR="00294DD3">
      <w:rPr>
        <w:rFonts w:cs="Helvetica"/>
        <w:b/>
        <w:szCs w:val="24"/>
      </w:rPr>
      <w:t>2026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35C95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6559"/>
    <w:rsid w:val="0026736C"/>
    <w:rsid w:val="00294DD3"/>
    <w:rsid w:val="002A432A"/>
    <w:rsid w:val="002D4732"/>
    <w:rsid w:val="002D5ED7"/>
    <w:rsid w:val="00304167"/>
    <w:rsid w:val="00314798"/>
    <w:rsid w:val="00321B30"/>
    <w:rsid w:val="0034442D"/>
    <w:rsid w:val="00363AE9"/>
    <w:rsid w:val="00372F0B"/>
    <w:rsid w:val="0037311A"/>
    <w:rsid w:val="003976DB"/>
    <w:rsid w:val="003B76D6"/>
    <w:rsid w:val="003D1FB8"/>
    <w:rsid w:val="003E7E08"/>
    <w:rsid w:val="003F6322"/>
    <w:rsid w:val="00413124"/>
    <w:rsid w:val="00424FAD"/>
    <w:rsid w:val="0048334B"/>
    <w:rsid w:val="00495EB4"/>
    <w:rsid w:val="00526903"/>
    <w:rsid w:val="00530A7A"/>
    <w:rsid w:val="005530E8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9" ma:contentTypeDescription="Create a new document." ma:contentTypeScope="" ma:versionID="f7ac96cd095f403df7d4fb14468c9937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917d47894cc05829c117cb19c4d34b32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C7195-EB7D-4055-8C20-F8CB96F7D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9</cp:revision>
  <cp:lastPrinted>2016-09-23T10:29:00Z</cp:lastPrinted>
  <dcterms:created xsi:type="dcterms:W3CDTF">2024-09-11T09:45:00Z</dcterms:created>
  <dcterms:modified xsi:type="dcterms:W3CDTF">2025-09-15T16:08:00Z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